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A27" w:rsidRPr="00797D95" w:rsidRDefault="00D34A27" w:rsidP="00D34A27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b/>
          <w:sz w:val="28"/>
          <w:szCs w:val="28"/>
          <w:lang w:val="tt-RU"/>
        </w:rPr>
        <w:t>Рус сыйныфларыныңтатар төркемнәрендә укучы татар балаларының туган (татар) телдән олимпиада нәтиҗәләре</w:t>
      </w:r>
    </w:p>
    <w:p w:rsidR="00D34A27" w:rsidRPr="00797D95" w:rsidRDefault="00D34A27" w:rsidP="00D34A27">
      <w:pPr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Style w:val="a3"/>
        <w:tblW w:w="0" w:type="auto"/>
        <w:tblLook w:val="04A0"/>
      </w:tblPr>
      <w:tblGrid>
        <w:gridCol w:w="501"/>
        <w:gridCol w:w="2744"/>
        <w:gridCol w:w="1449"/>
        <w:gridCol w:w="1204"/>
        <w:gridCol w:w="2115"/>
        <w:gridCol w:w="1558"/>
      </w:tblGrid>
      <w:tr w:rsidR="00D34A27" w:rsidRPr="00797D95" w:rsidTr="006C74DA">
        <w:trPr>
          <w:tblHeader/>
        </w:trPr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Укучы фамилиясе, исеме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Сыйныфы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Баллы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797D95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Урыны</w:t>
            </w:r>
          </w:p>
        </w:tc>
      </w:tr>
      <w:tr w:rsidR="00D34A27" w:rsidRPr="00797D95" w:rsidTr="006C74DA">
        <w:trPr>
          <w:tblHeader/>
        </w:trPr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Әхмәтҗанова 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34A27" w:rsidRPr="00797D95" w:rsidTr="006C74DA">
        <w:trPr>
          <w:tblHeader/>
        </w:trPr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Сибгатуллина 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5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D34A27" w:rsidRPr="00797D95" w:rsidTr="006C74DA">
        <w:trPr>
          <w:tblHeader/>
        </w:trPr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Курмакаева 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  <w:tr w:rsidR="00D34A27" w:rsidRPr="00797D95" w:rsidTr="006C74DA">
        <w:trPr>
          <w:trHeight w:val="262"/>
        </w:trPr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Сәлимуллина 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34A27" w:rsidRPr="00797D95" w:rsidTr="006C74DA"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Рәхимова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  <w:tr w:rsidR="00D34A27" w:rsidRPr="00797D95" w:rsidTr="006C74DA"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Һадиева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Ф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28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46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34A27" w:rsidRPr="00797D95" w:rsidTr="006C74DA"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Хөсәинов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46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D34A27" w:rsidRPr="00797D95" w:rsidTr="006C74DA"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Шиһапова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34A27" w:rsidRPr="00797D95" w:rsidTr="006C74DA"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Вәлиева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D34A27" w:rsidRPr="00797D95" w:rsidTr="006C74DA"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Абдулвәлиева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Э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37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34A27" w:rsidRPr="00797D95" w:rsidTr="006C74DA"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Сусарина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34A27" w:rsidRPr="00797D95" w:rsidTr="006C74DA">
        <w:tc>
          <w:tcPr>
            <w:tcW w:w="503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3044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Садретдинова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12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1588" w:type="dxa"/>
          </w:tcPr>
          <w:p w:rsidR="00D34A27" w:rsidRPr="00797D95" w:rsidRDefault="00D34A27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1521" w:type="dxa"/>
          </w:tcPr>
          <w:p w:rsidR="00D34A27" w:rsidRPr="00797D95" w:rsidRDefault="00D34A27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</w:tbl>
    <w:p w:rsidR="00D34A27" w:rsidRPr="00797D95" w:rsidRDefault="00D34A27" w:rsidP="00D34A2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34A27" w:rsidRPr="00797D95" w:rsidRDefault="00D34A27" w:rsidP="00D34A27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>Мәктәп директоры:_____________ /Зыятдинова Г. С./</w:t>
      </w:r>
    </w:p>
    <w:p w:rsidR="00D34A27" w:rsidRPr="00797D95" w:rsidRDefault="00D34A27" w:rsidP="00D34A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34A27" w:rsidRPr="00797D95" w:rsidRDefault="00D34A27" w:rsidP="00D34A27">
      <w:pPr>
        <w:jc w:val="right"/>
        <w:rPr>
          <w:rFonts w:ascii="Times New Roman" w:hAnsi="Times New Roman" w:cs="Times New Roman"/>
          <w:sz w:val="28"/>
          <w:szCs w:val="28"/>
        </w:rPr>
      </w:pPr>
      <w:r w:rsidRPr="00797D95">
        <w:rPr>
          <w:rFonts w:ascii="Times New Roman" w:hAnsi="Times New Roman" w:cs="Times New Roman"/>
          <w:sz w:val="28"/>
          <w:szCs w:val="28"/>
        </w:rPr>
        <w:t xml:space="preserve">Жюри </w:t>
      </w:r>
      <w:r w:rsidRPr="00797D95">
        <w:rPr>
          <w:rFonts w:ascii="Times New Roman" w:hAnsi="Times New Roman" w:cs="Times New Roman"/>
          <w:sz w:val="28"/>
          <w:szCs w:val="28"/>
          <w:lang w:val="tt-RU"/>
        </w:rPr>
        <w:t>әг</w:t>
      </w:r>
      <w:proofErr w:type="spellStart"/>
      <w:r w:rsidRPr="00797D95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797D95">
        <w:rPr>
          <w:rFonts w:ascii="Times New Roman" w:hAnsi="Times New Roman" w:cs="Times New Roman"/>
          <w:sz w:val="28"/>
          <w:szCs w:val="28"/>
          <w:lang w:val="tt-RU"/>
        </w:rPr>
        <w:t>залары: __________</w:t>
      </w:r>
      <w:r w:rsidRPr="00797D95">
        <w:rPr>
          <w:rFonts w:ascii="Times New Roman" w:hAnsi="Times New Roman" w:cs="Times New Roman"/>
          <w:sz w:val="28"/>
          <w:szCs w:val="28"/>
        </w:rPr>
        <w:t>/</w:t>
      </w:r>
      <w:r w:rsidRPr="00797D95">
        <w:rPr>
          <w:rFonts w:ascii="Times New Roman" w:hAnsi="Times New Roman" w:cs="Times New Roman"/>
          <w:sz w:val="28"/>
          <w:szCs w:val="28"/>
          <w:lang w:val="tt-RU"/>
        </w:rPr>
        <w:t>Ганиева Р. С.</w:t>
      </w:r>
      <w:r w:rsidRPr="00797D95">
        <w:rPr>
          <w:rFonts w:ascii="Times New Roman" w:hAnsi="Times New Roman" w:cs="Times New Roman"/>
          <w:sz w:val="28"/>
          <w:szCs w:val="28"/>
        </w:rPr>
        <w:t>/</w:t>
      </w:r>
    </w:p>
    <w:p w:rsidR="00D34A27" w:rsidRPr="00797D95" w:rsidRDefault="00D34A27" w:rsidP="00D34A27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__________ /Сафиуллина Э. Д./</w:t>
      </w:r>
    </w:p>
    <w:p w:rsidR="00D34A27" w:rsidRPr="00797D95" w:rsidRDefault="00D34A27" w:rsidP="00D34A27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____________ /Гомәрова Р. А./</w:t>
      </w:r>
    </w:p>
    <w:p w:rsidR="00D34A27" w:rsidRPr="00797D95" w:rsidRDefault="00D34A27" w:rsidP="00D34A27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___________/Дәүләтшина Г. Г./</w:t>
      </w:r>
    </w:p>
    <w:p w:rsidR="00D34A27" w:rsidRPr="00797D95" w:rsidRDefault="00D34A27" w:rsidP="00D34A2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34A27" w:rsidRPr="00797D95" w:rsidRDefault="00D34A27" w:rsidP="00D34A2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34A27" w:rsidRPr="00797D95" w:rsidRDefault="00D34A27" w:rsidP="00D34A2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34A27" w:rsidRPr="00797D95" w:rsidRDefault="00D34A27" w:rsidP="00D34A2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774D4" w:rsidRDefault="006774D4"/>
    <w:sectPr w:rsidR="00677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>
    <w:useFELayout/>
  </w:compat>
  <w:rsids>
    <w:rsidRoot w:val="00D34A27"/>
    <w:rsid w:val="006774D4"/>
    <w:rsid w:val="00D34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A2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!</cp:lastModifiedBy>
  <cp:revision>2</cp:revision>
  <dcterms:created xsi:type="dcterms:W3CDTF">2021-10-25T09:22:00Z</dcterms:created>
  <dcterms:modified xsi:type="dcterms:W3CDTF">2021-10-25T09:22:00Z</dcterms:modified>
</cp:coreProperties>
</file>